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8A" w:rsidRPr="008210D0" w:rsidRDefault="00F9268A" w:rsidP="00F9268A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</w:pPr>
      <w:r w:rsidRPr="008210D0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  <w:t xml:space="preserve">Les </w:t>
      </w:r>
      <w:r w:rsidR="008210D0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  <w:t>Brasseries</w:t>
      </w:r>
      <w:r w:rsidRPr="008210D0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  <w:t xml:space="preserve"> et Restaurants</w:t>
      </w:r>
      <w:r w:rsidR="008210D0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  <w:t xml:space="preserve"> de</w:t>
      </w:r>
      <w:r w:rsidR="00023E74" w:rsidRPr="008210D0">
        <w:rPr>
          <w:rFonts w:ascii="Bookman Old Style" w:eastAsia="Times New Roman" w:hAnsi="Bookman Old Style" w:cs="Times New Roman"/>
          <w:b/>
          <w:bCs/>
          <w:color w:val="943634" w:themeColor="accent2" w:themeShade="BF"/>
          <w:sz w:val="28"/>
          <w:lang w:eastAsia="fr-FR"/>
        </w:rPr>
        <w:t xml:space="preserve"> WISSANT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br/>
        <w:t xml:space="preserve">Salon de thé - crêperie "Le Père Baptiste"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8 rue Pierre et Jacques de Wissant 62179 Wissant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Salon de thé - crêperie "La Terrasse"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Square du Blanc Nez 62179 Wissant (03.21.85.36.25)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Friterie" La Source"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Poirson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Annie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de la source (près camping) 62179 Wissant (06.71.39.72.95)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Brasserie "La Pierre" Chez Edwige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9 rue Gambetta 62179 WISSANT (03.21.35.95.84)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Café - PMU - brasserie "Chez Nicole"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Gambetta 62179 Wissant (03.21.35.90.42)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Restaurant La Chaloupe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D 940 62179 Wissant (03.21.96.23.10)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Restaurant Green Bistrot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4 rue du Muret 62179 Wissant (07.81.17.90.63)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Brasserie bar Le Charlemagne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11 rue Gambetta 62179 Wissant (03.21.35.90.67)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Hôtel Restaurant La Plage **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 xml:space="preserve">Place Edouard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Houssin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62179 Wissant (03.21.35.91.87. / 08.77.65.63.76.)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Hôtel Restaurant Le Bellevue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 xml:space="preserve">rue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P.Camprel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62179 Wissant (03.21.35.91.07)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Le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Tie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Break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des tennis 62179 WISSANT (03.21.35.91.43)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Friterie La petite Faim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du professeur Leloir 62179 Wissant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Bar Le Sun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Wave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Digue de Mer 62179 WISSANT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Hôtel Restaurant Le </w:t>
      </w:r>
      <w:proofErr w:type="spellStart"/>
      <w:r w:rsidRPr="008210D0">
        <w:rPr>
          <w:rFonts w:ascii="Bookman Old Style" w:eastAsia="Times New Roman" w:hAnsi="Bookman Old Style" w:cs="Times New Roman"/>
          <w:lang w:eastAsia="fr-FR"/>
        </w:rPr>
        <w:t>Normandy</w:t>
      </w:r>
      <w:proofErr w:type="spellEnd"/>
      <w:r w:rsidRPr="008210D0">
        <w:rPr>
          <w:rFonts w:ascii="Bookman Old Style" w:eastAsia="Times New Roman" w:hAnsi="Bookman Old Style" w:cs="Times New Roman"/>
          <w:lang w:eastAsia="fr-FR"/>
        </w:rPr>
        <w:t xml:space="preserve">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Place de Verdun 62179 Wissant (03.21.35.90.11)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Self crêperie Le Pique-nique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du Professeur Leloir 62179 Wissant (03.21.35.92.86)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Hôtel Restaurant Le Vivier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Gambetta 62179 Wissant (03.21.35.93.61)</w:t>
      </w:r>
    </w:p>
    <w:p w:rsidR="00F9268A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1F5F63" w:rsidRPr="008210D0" w:rsidRDefault="00F9268A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 w:rsidRPr="008210D0">
        <w:rPr>
          <w:rFonts w:ascii="Bookman Old Style" w:eastAsia="Times New Roman" w:hAnsi="Bookman Old Style" w:cs="Times New Roman"/>
          <w:lang w:eastAsia="fr-FR"/>
        </w:rPr>
        <w:t xml:space="preserve">Hôtel de la Baie *** </w:t>
      </w:r>
      <w:r w:rsidRPr="008210D0">
        <w:rPr>
          <w:rFonts w:ascii="Bookman Old Style" w:eastAsia="Times New Roman" w:hAnsi="Bookman Old Style" w:cs="Times New Roman"/>
          <w:lang w:eastAsia="fr-FR"/>
        </w:rPr>
        <w:br/>
        <w:t>rue Alphonse Daudet 62179 Wissant (03.21.00.00.64)</w:t>
      </w:r>
    </w:p>
    <w:p w:rsidR="00023E74" w:rsidRPr="008210D0" w:rsidRDefault="00023E74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</w:p>
    <w:p w:rsidR="00023E74" w:rsidRPr="008210D0" w:rsidRDefault="008210D0" w:rsidP="00F9268A">
      <w:pPr>
        <w:spacing w:after="0" w:line="240" w:lineRule="auto"/>
        <w:rPr>
          <w:rFonts w:ascii="Bookman Old Style" w:eastAsia="Times New Roman" w:hAnsi="Bookman Old Style" w:cs="Times New Roman"/>
          <w:lang w:eastAsia="fr-FR"/>
        </w:rPr>
      </w:pPr>
      <w:r>
        <w:rPr>
          <w:rFonts w:ascii="Bookman Old Style" w:eastAsia="Times New Roman" w:hAnsi="Bookman Old Style" w:cs="Times New Roman"/>
          <w:lang w:eastAsia="fr-FR"/>
        </w:rPr>
        <w:t>Vous trouverez</w:t>
      </w:r>
      <w:r w:rsidR="00023E74" w:rsidRPr="008210D0">
        <w:rPr>
          <w:rFonts w:ascii="Bookman Old Style" w:eastAsia="Times New Roman" w:hAnsi="Bookman Old Style" w:cs="Times New Roman"/>
          <w:lang w:eastAsia="fr-FR"/>
        </w:rPr>
        <w:t xml:space="preserve"> également de nombreux restaurants ou brasseries dans les villages avoisinants.</w:t>
      </w:r>
    </w:p>
    <w:sectPr w:rsidR="00023E74" w:rsidRPr="008210D0" w:rsidSect="008210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68A"/>
    <w:rsid w:val="00023E74"/>
    <w:rsid w:val="00121A80"/>
    <w:rsid w:val="004E68D9"/>
    <w:rsid w:val="007F06F5"/>
    <w:rsid w:val="008210D0"/>
    <w:rsid w:val="00D94410"/>
    <w:rsid w:val="00F9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5"/>
  </w:style>
  <w:style w:type="paragraph" w:styleId="Titre2">
    <w:name w:val="heading 2"/>
    <w:basedOn w:val="Normal"/>
    <w:link w:val="Titre2Car"/>
    <w:uiPriority w:val="9"/>
    <w:qFormat/>
    <w:rsid w:val="00F9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9268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pip">
    <w:name w:val="spip"/>
    <w:basedOn w:val="Normal"/>
    <w:rsid w:val="00F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Frédérique</cp:lastModifiedBy>
  <cp:revision>3</cp:revision>
  <dcterms:created xsi:type="dcterms:W3CDTF">2014-05-11T16:36:00Z</dcterms:created>
  <dcterms:modified xsi:type="dcterms:W3CDTF">2014-05-13T07:29:00Z</dcterms:modified>
</cp:coreProperties>
</file>